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689C" w14:textId="2CD3F172" w:rsidR="00414DCF" w:rsidRDefault="003E0FC9">
      <w:r>
        <w:t>Oración</w:t>
      </w:r>
      <w:r w:rsidR="00DD741B">
        <w:t xml:space="preserve"> Inicial</w:t>
      </w:r>
      <w:r>
        <w:t>.</w:t>
      </w:r>
    </w:p>
    <w:p w14:paraId="0C004DBE" w14:textId="77777777" w:rsidR="003E0FC9" w:rsidRDefault="003E0FC9">
      <w:r>
        <w:t>S</w:t>
      </w:r>
      <w:r w:rsidRPr="003E0FC9">
        <w:t xml:space="preserve">anta Teresa de los Andes, </w:t>
      </w:r>
      <w:r>
        <w:t xml:space="preserve">fue </w:t>
      </w:r>
      <w:r w:rsidRPr="003E0FC9">
        <w:t xml:space="preserve">una joven chilena que desde muy pequeña sintió un profundo amor por Jesús. Ingresó al Carmelo con solo 19 años, donde vivió con alegría, sencillez y una gran confianza en Dios. </w:t>
      </w:r>
    </w:p>
    <w:p w14:paraId="2BC9C729" w14:textId="05DE6DF0" w:rsidR="003E0FC9" w:rsidRDefault="003E0FC9">
      <w:r>
        <w:t>Como Santa Teresa hoy disponemos el corazón a escucharlo a Él, nos ponemos en presencia del Señor en el nombre del Padre…</w:t>
      </w:r>
    </w:p>
    <w:p w14:paraId="30349825" w14:textId="6906D2CB" w:rsidR="003E0FC9" w:rsidRDefault="003E0FC9">
      <w:r w:rsidRPr="003E0FC9">
        <w:t xml:space="preserve">Aunque </w:t>
      </w:r>
      <w:r w:rsidR="00DD741B">
        <w:t xml:space="preserve">Santa Teresa </w:t>
      </w:r>
      <w:r w:rsidRPr="003E0FC9">
        <w:t>murió muy joven,</w:t>
      </w:r>
      <w:r w:rsidR="00DD741B">
        <w:t xml:space="preserve"> </w:t>
      </w:r>
      <w:r w:rsidRPr="003E0FC9">
        <w:t xml:space="preserve">su vida fue un ejemplo de amor, pureza y entrega total al Señor. Es la </w:t>
      </w:r>
      <w:r w:rsidRPr="003E0FC9">
        <w:rPr>
          <w:b/>
          <w:bCs/>
        </w:rPr>
        <w:t>primera santa chilena</w:t>
      </w:r>
      <w:r w:rsidRPr="003E0FC9">
        <w:t xml:space="preserve"> y un modelo de santidad juvenil que nos enseña que la felicidad verdadera está en amar a Dios sobre todas las cosas.</w:t>
      </w:r>
    </w:p>
    <w:p w14:paraId="355C6E71" w14:textId="3DD6118C" w:rsidR="00DD741B" w:rsidRPr="00DD741B" w:rsidRDefault="00DD741B" w:rsidP="00DD741B">
      <w:pPr>
        <w:rPr>
          <w:b/>
          <w:bCs/>
        </w:rPr>
      </w:pPr>
      <w:r>
        <w:br/>
      </w:r>
      <w:r>
        <w:rPr>
          <w:b/>
          <w:bCs/>
        </w:rPr>
        <w:t>Oración a Santa Teresa.</w:t>
      </w:r>
      <w:r>
        <w:br/>
      </w:r>
      <w:r w:rsidRPr="00DD741B">
        <w:t>Santa Teresa de los Andes,</w:t>
      </w:r>
      <w:r w:rsidRPr="00DD741B">
        <w:br/>
        <w:t>enséñanos a amar a Jesús con un corazón puro y alegre.</w:t>
      </w:r>
      <w:r w:rsidRPr="00DD741B">
        <w:br/>
        <w:t>Que, como tú, sepamos descubrir a Dios en lo sencillo,</w:t>
      </w:r>
      <w:r w:rsidRPr="00DD741B">
        <w:br/>
        <w:t>ofrecer con amor cada sacrificio</w:t>
      </w:r>
      <w:r>
        <w:t xml:space="preserve"> en nuestras vidas </w:t>
      </w:r>
      <w:r w:rsidRPr="00DD741B">
        <w:br/>
        <w:t>y vivir cada día con la certeza de que el cielo comienza aquí,</w:t>
      </w:r>
      <w:r w:rsidRPr="00DD741B">
        <w:br/>
        <w:t>cuando amamos de verdad.</w:t>
      </w:r>
      <w:r w:rsidRPr="00DD741B">
        <w:br/>
        <w:t>Amén.</w:t>
      </w:r>
    </w:p>
    <w:p w14:paraId="1F94128A" w14:textId="3605C27D" w:rsidR="00DD741B" w:rsidRDefault="00DD741B"/>
    <w:p w14:paraId="46AB6825" w14:textId="77777777" w:rsidR="00DD741B" w:rsidRDefault="00DD741B"/>
    <w:sectPr w:rsidR="00DD74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6572"/>
  <w:drawingGridVerticalSpacing w:val="373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C9"/>
    <w:rsid w:val="00055A52"/>
    <w:rsid w:val="003E0FC9"/>
    <w:rsid w:val="00414DCF"/>
    <w:rsid w:val="00615DEB"/>
    <w:rsid w:val="007246A2"/>
    <w:rsid w:val="00991689"/>
    <w:rsid w:val="00DD741B"/>
    <w:rsid w:val="00F8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BBB4"/>
  <w15:chartTrackingRefBased/>
  <w15:docId w15:val="{3E7DE57D-28CD-4E0D-B080-83322A3B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0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F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F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F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F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F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F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F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F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F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F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F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741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Yates</dc:creator>
  <cp:keywords/>
  <dc:description/>
  <cp:lastModifiedBy>Rodrigo Bustamante</cp:lastModifiedBy>
  <cp:revision>3</cp:revision>
  <dcterms:created xsi:type="dcterms:W3CDTF">2025-10-10T19:33:00Z</dcterms:created>
  <dcterms:modified xsi:type="dcterms:W3CDTF">2025-10-25T01:52:00Z</dcterms:modified>
</cp:coreProperties>
</file>